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92C" w:rsidRDefault="00E87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-485776</wp:posOffset>
            </wp:positionH>
            <wp:positionV relativeFrom="paragraph">
              <wp:posOffset>-685801</wp:posOffset>
            </wp:positionV>
            <wp:extent cx="6753225" cy="95516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197" cy="95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2C" w:rsidRDefault="00E8792C">
      <w:r>
        <w:br w:type="page"/>
      </w:r>
    </w:p>
    <w:p w:rsidR="00E8792C" w:rsidRDefault="00E8792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887786" wp14:editId="6F5E36EE">
            <wp:simplePos x="0" y="0"/>
            <wp:positionH relativeFrom="column">
              <wp:posOffset>-400050</wp:posOffset>
            </wp:positionH>
            <wp:positionV relativeFrom="paragraph">
              <wp:posOffset>-629920</wp:posOffset>
            </wp:positionV>
            <wp:extent cx="6772275" cy="957859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92C" w:rsidRDefault="00E8792C"/>
    <w:p w:rsidR="00E8792C" w:rsidRDefault="00E8792C"/>
    <w:p w:rsidR="00E8792C" w:rsidRDefault="00E8792C"/>
    <w:sectPr w:rsidR="00E8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2C"/>
    <w:rsid w:val="00E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2DD8"/>
  <w15:chartTrackingRefBased/>
  <w15:docId w15:val="{5E32C63E-6B4A-4D1B-831C-5B1F4D0E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Aadland</dc:creator>
  <cp:keywords/>
  <dc:description/>
  <cp:lastModifiedBy>Sarah Aadland</cp:lastModifiedBy>
  <cp:revision>1</cp:revision>
  <dcterms:created xsi:type="dcterms:W3CDTF">2021-08-16T14:52:00Z</dcterms:created>
  <dcterms:modified xsi:type="dcterms:W3CDTF">2021-08-16T14:59:00Z</dcterms:modified>
</cp:coreProperties>
</file>